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DD563" w14:textId="77777777" w:rsidR="005D79DF" w:rsidRPr="005D79DF" w:rsidRDefault="005D79DF">
      <w:pPr>
        <w:rPr>
          <w:sz w:val="22"/>
          <w:szCs w:val="22"/>
        </w:rPr>
      </w:pPr>
      <w:bookmarkStart w:id="0" w:name="_GoBack"/>
      <w:bookmarkEnd w:id="0"/>
      <w:r w:rsidRPr="005D79DF">
        <w:rPr>
          <w:sz w:val="22"/>
          <w:szCs w:val="22"/>
        </w:rPr>
        <w:t>Unité pastorale de Braine-l’Alleud</w:t>
      </w:r>
    </w:p>
    <w:p w14:paraId="26500CFC" w14:textId="0C9CCBC4" w:rsidR="005D79DF" w:rsidRPr="005D79DF" w:rsidRDefault="005D79DF">
      <w:pPr>
        <w:rPr>
          <w:sz w:val="22"/>
          <w:szCs w:val="22"/>
        </w:rPr>
      </w:pPr>
      <w:r w:rsidRPr="005D79DF">
        <w:rPr>
          <w:sz w:val="22"/>
          <w:szCs w:val="22"/>
        </w:rPr>
        <w:t>Pôle Célébrations communes</w:t>
      </w:r>
    </w:p>
    <w:p w14:paraId="680EE71A" w14:textId="77777777" w:rsidR="005D79DF" w:rsidRDefault="005D79DF"/>
    <w:p w14:paraId="1EC4BC32" w14:textId="7F31DCD3" w:rsidR="005D79DF" w:rsidRDefault="00C81DEB" w:rsidP="00C42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>
        <w:rPr>
          <w:u w:val="single"/>
        </w:rPr>
        <w:t>Semaine sainte : Réconciliation</w:t>
      </w:r>
      <w:r w:rsidR="005D79DF" w:rsidRPr="00C42AEC">
        <w:rPr>
          <w:u w:val="single"/>
        </w:rPr>
        <w:t xml:space="preserve"> : </w:t>
      </w:r>
      <w:r w:rsidR="00E84E01">
        <w:rPr>
          <w:u w:val="single"/>
        </w:rPr>
        <w:t>15 avril 2019</w:t>
      </w:r>
    </w:p>
    <w:p w14:paraId="1D2A0110" w14:textId="6C014244" w:rsidR="00006B22" w:rsidRPr="00C42AEC" w:rsidRDefault="005D79DF" w:rsidP="00C42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 w:rsidRPr="00C42AEC">
        <w:rPr>
          <w:b/>
          <w:u w:val="single"/>
        </w:rPr>
        <w:t xml:space="preserve">Célébration </w:t>
      </w:r>
      <w:r w:rsidR="00C81DEB">
        <w:rPr>
          <w:b/>
          <w:u w:val="single"/>
        </w:rPr>
        <w:t xml:space="preserve">du Sacrement de la Réconciliation </w:t>
      </w:r>
      <w:r w:rsidRPr="00C42AEC">
        <w:rPr>
          <w:u w:val="single"/>
        </w:rPr>
        <w:t xml:space="preserve">en UP à </w:t>
      </w:r>
      <w:r w:rsidR="00C81DEB">
        <w:rPr>
          <w:u w:val="single"/>
        </w:rPr>
        <w:t>l’Ermite</w:t>
      </w:r>
      <w:r w:rsidRPr="00C42AEC">
        <w:rPr>
          <w:u w:val="single"/>
        </w:rPr>
        <w:t xml:space="preserve"> à </w:t>
      </w:r>
      <w:r w:rsidR="00C81DEB">
        <w:rPr>
          <w:u w:val="single"/>
        </w:rPr>
        <w:t xml:space="preserve">20 </w:t>
      </w:r>
      <w:r w:rsidRPr="00C42AEC">
        <w:rPr>
          <w:u w:val="single"/>
        </w:rPr>
        <w:t>H</w:t>
      </w:r>
    </w:p>
    <w:p w14:paraId="03B51E09" w14:textId="77777777" w:rsidR="005D79DF" w:rsidRPr="00D21042" w:rsidRDefault="005D79DF" w:rsidP="00C42AEC">
      <w:pPr>
        <w:rPr>
          <w:sz w:val="16"/>
          <w:szCs w:val="16"/>
        </w:rPr>
      </w:pPr>
    </w:p>
    <w:p w14:paraId="4D7F4499" w14:textId="66DCAD13" w:rsidR="00F82E75" w:rsidRPr="006F7DC1" w:rsidRDefault="00FB30B4" w:rsidP="004444B3">
      <w:pPr>
        <w:rPr>
          <w:sz w:val="22"/>
          <w:szCs w:val="22"/>
        </w:rPr>
      </w:pPr>
      <w:r w:rsidRPr="006F7DC1">
        <w:rPr>
          <w:sz w:val="22"/>
          <w:szCs w:val="22"/>
        </w:rPr>
        <w:t xml:space="preserve">La célébration sera présidée par Père </w:t>
      </w:r>
      <w:r w:rsidR="00E24D4F">
        <w:rPr>
          <w:sz w:val="22"/>
          <w:szCs w:val="22"/>
        </w:rPr>
        <w:t>Faustin</w:t>
      </w:r>
      <w:r w:rsidRPr="006F7DC1">
        <w:rPr>
          <w:sz w:val="22"/>
          <w:szCs w:val="22"/>
        </w:rPr>
        <w:t xml:space="preserve">. </w:t>
      </w:r>
      <w:r w:rsidR="00E84E01">
        <w:rPr>
          <w:sz w:val="22"/>
          <w:szCs w:val="22"/>
        </w:rPr>
        <w:t>Père Alain</w:t>
      </w:r>
      <w:r w:rsidR="00E24D4F">
        <w:rPr>
          <w:sz w:val="22"/>
          <w:szCs w:val="22"/>
        </w:rPr>
        <w:t xml:space="preserve"> prononcera </w:t>
      </w:r>
      <w:r w:rsidR="00C97283" w:rsidRPr="006F7DC1">
        <w:rPr>
          <w:sz w:val="22"/>
          <w:szCs w:val="22"/>
        </w:rPr>
        <w:t>l’</w:t>
      </w:r>
      <w:r w:rsidRPr="006F7DC1">
        <w:rPr>
          <w:sz w:val="22"/>
          <w:szCs w:val="22"/>
        </w:rPr>
        <w:t>homélie</w:t>
      </w:r>
      <w:r w:rsidR="00F82E75" w:rsidRPr="006F7DC1">
        <w:rPr>
          <w:sz w:val="22"/>
          <w:szCs w:val="22"/>
        </w:rPr>
        <w:t xml:space="preserve">. Les prêtres de l’UP </w:t>
      </w:r>
      <w:r w:rsidR="00E24D4F">
        <w:rPr>
          <w:sz w:val="22"/>
          <w:szCs w:val="22"/>
        </w:rPr>
        <w:t xml:space="preserve"> </w:t>
      </w:r>
      <w:r w:rsidR="00F82E75" w:rsidRPr="006F7DC1">
        <w:rPr>
          <w:sz w:val="22"/>
          <w:szCs w:val="22"/>
        </w:rPr>
        <w:t xml:space="preserve">concélébreront </w:t>
      </w:r>
      <w:r w:rsidR="00346AF2">
        <w:rPr>
          <w:sz w:val="22"/>
          <w:szCs w:val="22"/>
        </w:rPr>
        <w:t xml:space="preserve">la célébration et administreront le Sacrement de </w:t>
      </w:r>
      <w:r w:rsidR="00E84E01">
        <w:rPr>
          <w:sz w:val="22"/>
          <w:szCs w:val="22"/>
        </w:rPr>
        <w:t>Réconciliation</w:t>
      </w:r>
      <w:r w:rsidR="00F82E75" w:rsidRPr="006F7DC1">
        <w:rPr>
          <w:sz w:val="22"/>
          <w:szCs w:val="22"/>
        </w:rPr>
        <w:t>.</w:t>
      </w:r>
    </w:p>
    <w:p w14:paraId="58980CCC" w14:textId="30A5B4C0" w:rsidR="00BF065C" w:rsidRPr="006F7DC1" w:rsidRDefault="00BF065C" w:rsidP="004444B3">
      <w:pPr>
        <w:rPr>
          <w:sz w:val="22"/>
          <w:szCs w:val="22"/>
        </w:rPr>
      </w:pPr>
      <w:r w:rsidRPr="006F7DC1">
        <w:rPr>
          <w:sz w:val="22"/>
          <w:szCs w:val="22"/>
        </w:rPr>
        <w:t>La présence d</w:t>
      </w:r>
      <w:r w:rsidR="00E84E01">
        <w:rPr>
          <w:sz w:val="22"/>
          <w:szCs w:val="22"/>
        </w:rPr>
        <w:t xml:space="preserve">e l’organiste de l’Ermite, Albert, est confirmée ; il sera entouré de choristes de la paroisse du Sacré-Cœur qui </w:t>
      </w:r>
      <w:r w:rsidR="00A84602">
        <w:rPr>
          <w:sz w:val="22"/>
          <w:szCs w:val="22"/>
        </w:rPr>
        <w:t xml:space="preserve">seront </w:t>
      </w:r>
      <w:r w:rsidR="00E84E01">
        <w:rPr>
          <w:sz w:val="22"/>
          <w:szCs w:val="22"/>
        </w:rPr>
        <w:t>renforcés par d’autres voix de l’UP. L’o</w:t>
      </w:r>
      <w:r w:rsidR="00693EFF">
        <w:rPr>
          <w:sz w:val="22"/>
          <w:szCs w:val="22"/>
        </w:rPr>
        <w:t>rganiste</w:t>
      </w:r>
      <w:r w:rsidR="00E84E01">
        <w:rPr>
          <w:sz w:val="22"/>
          <w:szCs w:val="22"/>
        </w:rPr>
        <w:t xml:space="preserve"> assurera aussi </w:t>
      </w:r>
      <w:r w:rsidR="00693EFF">
        <w:rPr>
          <w:sz w:val="22"/>
          <w:szCs w:val="22"/>
        </w:rPr>
        <w:t>un fond instrumental durant l</w:t>
      </w:r>
      <w:r w:rsidR="00E84E01">
        <w:rPr>
          <w:sz w:val="22"/>
          <w:szCs w:val="22"/>
        </w:rPr>
        <w:t>e temps de</w:t>
      </w:r>
      <w:r w:rsidR="00693EFF">
        <w:rPr>
          <w:sz w:val="22"/>
          <w:szCs w:val="22"/>
        </w:rPr>
        <w:t xml:space="preserve"> réconciliation</w:t>
      </w:r>
      <w:r w:rsidR="00A84602">
        <w:rPr>
          <w:sz w:val="22"/>
          <w:szCs w:val="22"/>
        </w:rPr>
        <w:t>.</w:t>
      </w:r>
    </w:p>
    <w:p w14:paraId="5441C7D0" w14:textId="77777777" w:rsidR="00F82E75" w:rsidRPr="00D21042" w:rsidRDefault="00F82E75" w:rsidP="004444B3">
      <w:pPr>
        <w:rPr>
          <w:sz w:val="15"/>
          <w:szCs w:val="15"/>
        </w:rPr>
      </w:pPr>
    </w:p>
    <w:p w14:paraId="1D050C10" w14:textId="7D4BE8C1" w:rsidR="00FB30B4" w:rsidRDefault="00F82E75" w:rsidP="004444B3">
      <w:pPr>
        <w:rPr>
          <w:sz w:val="22"/>
          <w:szCs w:val="22"/>
          <w:u w:val="single"/>
        </w:rPr>
      </w:pPr>
      <w:r w:rsidRPr="006F7DC1">
        <w:rPr>
          <w:sz w:val="22"/>
          <w:szCs w:val="22"/>
          <w:u w:val="single"/>
        </w:rPr>
        <w:t>Déroulement de la soirée</w:t>
      </w:r>
      <w:r w:rsidR="00FB30B4" w:rsidRPr="006F7DC1">
        <w:rPr>
          <w:sz w:val="22"/>
          <w:szCs w:val="22"/>
          <w:u w:val="single"/>
        </w:rPr>
        <w:t xml:space="preserve"> </w:t>
      </w:r>
    </w:p>
    <w:p w14:paraId="642D300B" w14:textId="1BDBCDC9" w:rsidR="005E68A2" w:rsidRPr="005E68A2" w:rsidRDefault="005E68A2" w:rsidP="005E68A2">
      <w:pPr>
        <w:pStyle w:val="Paragraphedeliste"/>
        <w:numPr>
          <w:ilvl w:val="0"/>
          <w:numId w:val="5"/>
        </w:num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Célébration :</w:t>
      </w:r>
    </w:p>
    <w:p w14:paraId="0E696097" w14:textId="77777777" w:rsidR="003B671D" w:rsidRPr="00D21042" w:rsidRDefault="003B671D" w:rsidP="00F82E75">
      <w:pPr>
        <w:pStyle w:val="Paragraphedeliste"/>
        <w:rPr>
          <w:sz w:val="15"/>
          <w:szCs w:val="15"/>
        </w:rPr>
      </w:pPr>
    </w:p>
    <w:p w14:paraId="6979042F" w14:textId="3487354D" w:rsidR="008A19C1" w:rsidRPr="00E213E3" w:rsidRDefault="005E68A2" w:rsidP="003B671D">
      <w:pPr>
        <w:pStyle w:val="Paragraphedeliste"/>
        <w:numPr>
          <w:ilvl w:val="0"/>
          <w:numId w:val="3"/>
        </w:numPr>
        <w:rPr>
          <w:color w:val="FF0000"/>
          <w:sz w:val="22"/>
          <w:szCs w:val="22"/>
        </w:rPr>
      </w:pPr>
      <w:r>
        <w:rPr>
          <w:sz w:val="21"/>
          <w:szCs w:val="21"/>
        </w:rPr>
        <w:sym w:font="Webdings" w:char="F0AF"/>
      </w:r>
      <w:r>
        <w:rPr>
          <w:sz w:val="21"/>
          <w:szCs w:val="21"/>
        </w:rPr>
        <w:t xml:space="preserve"> </w:t>
      </w:r>
      <w:r w:rsidR="008A19C1">
        <w:rPr>
          <w:sz w:val="22"/>
          <w:szCs w:val="22"/>
        </w:rPr>
        <w:t xml:space="preserve">Chant d’ouverture : </w:t>
      </w:r>
      <w:r w:rsidR="009845F5">
        <w:rPr>
          <w:sz w:val="22"/>
          <w:szCs w:val="22"/>
        </w:rPr>
        <w:t>Criez de Joie, Pauvres de cœur (chant de la Mission)</w:t>
      </w:r>
      <w:r w:rsidR="00E213E3">
        <w:rPr>
          <w:sz w:val="22"/>
          <w:szCs w:val="22"/>
        </w:rPr>
        <w:t xml:space="preserve"> </w:t>
      </w:r>
      <w:r w:rsidR="00E213E3" w:rsidRPr="00E213E3">
        <w:rPr>
          <w:color w:val="FF0000"/>
          <w:sz w:val="22"/>
          <w:szCs w:val="22"/>
        </w:rPr>
        <w:t xml:space="preserve">Orgue, chorale </w:t>
      </w:r>
    </w:p>
    <w:p w14:paraId="14AACE84" w14:textId="0E47CCAB" w:rsidR="003B671D" w:rsidRPr="006F7DC1" w:rsidRDefault="003B671D" w:rsidP="003B671D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6F7DC1">
        <w:rPr>
          <w:sz w:val="22"/>
          <w:szCs w:val="22"/>
        </w:rPr>
        <w:t>Mot d’accueil (</w:t>
      </w:r>
      <w:r w:rsidR="00A84602">
        <w:rPr>
          <w:sz w:val="22"/>
          <w:szCs w:val="22"/>
        </w:rPr>
        <w:t>s</w:t>
      </w:r>
      <w:r w:rsidR="0002507B">
        <w:rPr>
          <w:sz w:val="22"/>
          <w:szCs w:val="22"/>
        </w:rPr>
        <w:t xml:space="preserve">ens et </w:t>
      </w:r>
      <w:r w:rsidRPr="006F7DC1">
        <w:rPr>
          <w:sz w:val="22"/>
          <w:szCs w:val="22"/>
        </w:rPr>
        <w:t xml:space="preserve">déroulement </w:t>
      </w:r>
      <w:r w:rsidR="0002507B">
        <w:rPr>
          <w:sz w:val="22"/>
          <w:szCs w:val="22"/>
        </w:rPr>
        <w:t xml:space="preserve">de la </w:t>
      </w:r>
      <w:r w:rsidRPr="006F7DC1">
        <w:rPr>
          <w:sz w:val="22"/>
          <w:szCs w:val="22"/>
        </w:rPr>
        <w:t xml:space="preserve">soirée) : </w:t>
      </w:r>
      <w:r w:rsidR="009845F5" w:rsidRPr="009845F5">
        <w:rPr>
          <w:color w:val="FF0000"/>
          <w:sz w:val="22"/>
          <w:szCs w:val="22"/>
        </w:rPr>
        <w:t>Florence</w:t>
      </w:r>
    </w:p>
    <w:p w14:paraId="6F09522E" w14:textId="267C16C7" w:rsidR="003B671D" w:rsidRPr="006F7DC1" w:rsidRDefault="003B671D" w:rsidP="003B671D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6F7DC1">
        <w:rPr>
          <w:sz w:val="22"/>
          <w:szCs w:val="22"/>
        </w:rPr>
        <w:t>Prière d’ouverture</w:t>
      </w:r>
      <w:r w:rsidR="0002507B">
        <w:rPr>
          <w:sz w:val="22"/>
          <w:szCs w:val="22"/>
        </w:rPr>
        <w:t xml:space="preserve"> : </w:t>
      </w:r>
      <w:r w:rsidR="00982A95" w:rsidRPr="00B6617C">
        <w:rPr>
          <w:color w:val="FF0000"/>
          <w:sz w:val="22"/>
          <w:szCs w:val="22"/>
        </w:rPr>
        <w:t>P. Faustin</w:t>
      </w:r>
    </w:p>
    <w:p w14:paraId="6AE467E7" w14:textId="089753EF" w:rsidR="003B671D" w:rsidRDefault="003B671D" w:rsidP="003B671D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6F7DC1">
        <w:rPr>
          <w:sz w:val="22"/>
          <w:szCs w:val="22"/>
        </w:rPr>
        <w:t>Liturgie de la parole :</w:t>
      </w:r>
    </w:p>
    <w:p w14:paraId="307BBC89" w14:textId="633E6DDA" w:rsidR="009845F5" w:rsidRPr="006F7DC1" w:rsidRDefault="009845F5" w:rsidP="009845F5">
      <w:pPr>
        <w:pStyle w:val="Paragraphedeliste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Lecture : Galates 5,22-25 par </w:t>
      </w:r>
      <w:r w:rsidRPr="009845F5">
        <w:rPr>
          <w:color w:val="FF0000"/>
          <w:sz w:val="22"/>
          <w:szCs w:val="22"/>
        </w:rPr>
        <w:t>?</w:t>
      </w:r>
      <w:r>
        <w:rPr>
          <w:color w:val="FF0000"/>
          <w:sz w:val="22"/>
          <w:szCs w:val="22"/>
        </w:rPr>
        <w:t>un paroissien d’</w:t>
      </w:r>
      <w:proofErr w:type="spellStart"/>
      <w:r>
        <w:rPr>
          <w:color w:val="FF0000"/>
          <w:sz w:val="22"/>
          <w:szCs w:val="22"/>
        </w:rPr>
        <w:t>Ophain</w:t>
      </w:r>
      <w:proofErr w:type="spellEnd"/>
      <w:r>
        <w:rPr>
          <w:color w:val="FF0000"/>
          <w:sz w:val="22"/>
          <w:szCs w:val="22"/>
        </w:rPr>
        <w:t xml:space="preserve"> ou Saint-Sébastien  </w:t>
      </w:r>
    </w:p>
    <w:p w14:paraId="3D594BF9" w14:textId="4F269A54" w:rsidR="003B671D" w:rsidRPr="006F7DC1" w:rsidRDefault="005E68A2" w:rsidP="003B671D">
      <w:pPr>
        <w:pStyle w:val="Paragraphedeliste"/>
        <w:numPr>
          <w:ilvl w:val="1"/>
          <w:numId w:val="3"/>
        </w:numPr>
        <w:rPr>
          <w:sz w:val="22"/>
          <w:szCs w:val="22"/>
        </w:rPr>
      </w:pPr>
      <w:r>
        <w:rPr>
          <w:sz w:val="21"/>
          <w:szCs w:val="21"/>
        </w:rPr>
        <w:sym w:font="Webdings" w:char="F0AF"/>
      </w:r>
      <w:r>
        <w:rPr>
          <w:sz w:val="21"/>
          <w:szCs w:val="21"/>
        </w:rPr>
        <w:t xml:space="preserve"> </w:t>
      </w:r>
      <w:r w:rsidR="003B671D" w:rsidRPr="006F7DC1">
        <w:rPr>
          <w:sz w:val="22"/>
          <w:szCs w:val="22"/>
        </w:rPr>
        <w:t xml:space="preserve">Psaume </w:t>
      </w:r>
      <w:r w:rsidR="00984A0B">
        <w:rPr>
          <w:sz w:val="22"/>
          <w:szCs w:val="22"/>
        </w:rPr>
        <w:t>26</w:t>
      </w:r>
      <w:r w:rsidR="003B671D" w:rsidRPr="006F7DC1">
        <w:rPr>
          <w:sz w:val="22"/>
          <w:szCs w:val="22"/>
        </w:rPr>
        <w:t xml:space="preserve"> : </w:t>
      </w:r>
      <w:r w:rsidR="00984A0B">
        <w:rPr>
          <w:sz w:val="22"/>
          <w:szCs w:val="22"/>
        </w:rPr>
        <w:t xml:space="preserve">Le Seigneur est ma lumière et mon salut – </w:t>
      </w:r>
      <w:r w:rsidR="009845F5">
        <w:rPr>
          <w:sz w:val="22"/>
          <w:szCs w:val="22"/>
        </w:rPr>
        <w:t xml:space="preserve"> </w:t>
      </w:r>
      <w:r w:rsidR="00984A0B">
        <w:rPr>
          <w:sz w:val="22"/>
          <w:szCs w:val="22"/>
        </w:rPr>
        <w:t xml:space="preserve">chanté </w:t>
      </w:r>
      <w:r w:rsidR="009845F5">
        <w:rPr>
          <w:sz w:val="22"/>
          <w:szCs w:val="22"/>
        </w:rPr>
        <w:t xml:space="preserve">par </w:t>
      </w:r>
      <w:r w:rsidR="009845F5" w:rsidRPr="009845F5">
        <w:rPr>
          <w:color w:val="FF0000"/>
          <w:sz w:val="22"/>
          <w:szCs w:val="22"/>
        </w:rPr>
        <w:t xml:space="preserve">Jacqueline </w:t>
      </w:r>
      <w:r>
        <w:rPr>
          <w:sz w:val="22"/>
          <w:szCs w:val="22"/>
        </w:rPr>
        <w:t>de l’Ermite</w:t>
      </w:r>
      <w:r>
        <w:rPr>
          <w:color w:val="FF0000"/>
          <w:sz w:val="22"/>
          <w:szCs w:val="22"/>
        </w:rPr>
        <w:t xml:space="preserve"> </w:t>
      </w:r>
      <w:r w:rsidR="00E213E3">
        <w:rPr>
          <w:sz w:val="22"/>
          <w:szCs w:val="22"/>
        </w:rPr>
        <w:t>avec</w:t>
      </w:r>
      <w:r w:rsidR="00984A0B">
        <w:rPr>
          <w:sz w:val="22"/>
          <w:szCs w:val="22"/>
        </w:rPr>
        <w:t xml:space="preserve"> orgue</w:t>
      </w:r>
    </w:p>
    <w:p w14:paraId="29D57681" w14:textId="69FE2A21" w:rsidR="00F82E75" w:rsidRPr="00E213E3" w:rsidRDefault="005E68A2" w:rsidP="003B671D">
      <w:pPr>
        <w:pStyle w:val="Paragraphedeliste"/>
        <w:numPr>
          <w:ilvl w:val="1"/>
          <w:numId w:val="3"/>
        </w:numPr>
        <w:rPr>
          <w:color w:val="FF0000"/>
          <w:sz w:val="22"/>
          <w:szCs w:val="22"/>
        </w:rPr>
      </w:pPr>
      <w:r>
        <w:rPr>
          <w:sz w:val="21"/>
          <w:szCs w:val="21"/>
        </w:rPr>
        <w:sym w:font="Webdings" w:char="F0AF"/>
      </w:r>
      <w:r>
        <w:rPr>
          <w:sz w:val="21"/>
          <w:szCs w:val="21"/>
        </w:rPr>
        <w:t xml:space="preserve"> </w:t>
      </w:r>
      <w:r w:rsidR="00984A0B">
        <w:rPr>
          <w:sz w:val="22"/>
          <w:szCs w:val="22"/>
        </w:rPr>
        <w:t>Acclamation</w:t>
      </w:r>
      <w:r w:rsidR="00B6617C">
        <w:rPr>
          <w:sz w:val="22"/>
          <w:szCs w:val="22"/>
        </w:rPr>
        <w:t xml:space="preserve"> :  Gloire </w:t>
      </w:r>
      <w:r w:rsidR="009845F5">
        <w:rPr>
          <w:sz w:val="22"/>
          <w:szCs w:val="22"/>
        </w:rPr>
        <w:t>au Christ Sagesse éternelle du Dieu vivant…</w:t>
      </w:r>
      <w:r w:rsidR="00E213E3">
        <w:rPr>
          <w:sz w:val="22"/>
          <w:szCs w:val="22"/>
        </w:rPr>
        <w:t xml:space="preserve"> </w:t>
      </w:r>
      <w:r w:rsidR="00E213E3" w:rsidRPr="00E213E3">
        <w:rPr>
          <w:color w:val="FF0000"/>
          <w:sz w:val="22"/>
          <w:szCs w:val="22"/>
        </w:rPr>
        <w:t>Orgue</w:t>
      </w:r>
      <w:r w:rsidR="00536D02">
        <w:rPr>
          <w:color w:val="FF0000"/>
          <w:sz w:val="22"/>
          <w:szCs w:val="22"/>
        </w:rPr>
        <w:t>,</w:t>
      </w:r>
      <w:r w:rsidR="00E213E3" w:rsidRPr="00E213E3">
        <w:rPr>
          <w:color w:val="FF0000"/>
          <w:sz w:val="22"/>
          <w:szCs w:val="22"/>
        </w:rPr>
        <w:t xml:space="preserve"> chorale</w:t>
      </w:r>
      <w:r w:rsidR="00E213E3">
        <w:rPr>
          <w:color w:val="FF0000"/>
          <w:sz w:val="22"/>
          <w:szCs w:val="22"/>
        </w:rPr>
        <w:t>.</w:t>
      </w:r>
      <w:r w:rsidR="00B6617C" w:rsidRPr="00E213E3">
        <w:rPr>
          <w:color w:val="FF0000"/>
          <w:sz w:val="22"/>
          <w:szCs w:val="22"/>
        </w:rPr>
        <w:t xml:space="preserve"> </w:t>
      </w:r>
    </w:p>
    <w:p w14:paraId="4B67385F" w14:textId="16BE76D7" w:rsidR="000523EC" w:rsidRPr="006F7DC1" w:rsidRDefault="00A84602" w:rsidP="003B671D">
      <w:pPr>
        <w:pStyle w:val="Paragraphedeliste"/>
        <w:numPr>
          <w:ilvl w:val="1"/>
          <w:numId w:val="3"/>
        </w:numPr>
        <w:rPr>
          <w:sz w:val="22"/>
          <w:szCs w:val="22"/>
        </w:rPr>
      </w:pPr>
      <w:r w:rsidRPr="006F7DC1">
        <w:rPr>
          <w:sz w:val="22"/>
          <w:szCs w:val="22"/>
        </w:rPr>
        <w:t>Évangile</w:t>
      </w:r>
      <w:r w:rsidR="000523EC" w:rsidRPr="006F7DC1">
        <w:rPr>
          <w:sz w:val="22"/>
          <w:szCs w:val="22"/>
        </w:rPr>
        <w:t xml:space="preserve"> (</w:t>
      </w:r>
      <w:r w:rsidR="00B6617C">
        <w:rPr>
          <w:sz w:val="22"/>
          <w:szCs w:val="22"/>
        </w:rPr>
        <w:t>Jean 12,1-11</w:t>
      </w:r>
      <w:r w:rsidR="000523EC" w:rsidRPr="006F7DC1">
        <w:rPr>
          <w:sz w:val="22"/>
          <w:szCs w:val="22"/>
        </w:rPr>
        <w:t xml:space="preserve">) par </w:t>
      </w:r>
      <w:r w:rsidR="00E213E3" w:rsidRPr="00E213E3">
        <w:rPr>
          <w:color w:val="FF0000"/>
          <w:sz w:val="22"/>
          <w:szCs w:val="22"/>
        </w:rPr>
        <w:t>Diacre Cyprien ou prêtre de l’UP</w:t>
      </w:r>
    </w:p>
    <w:p w14:paraId="2830F489" w14:textId="1D73B26D" w:rsidR="000523EC" w:rsidRPr="006F7DC1" w:rsidRDefault="000523EC" w:rsidP="003B671D">
      <w:pPr>
        <w:pStyle w:val="Paragraphedeliste"/>
        <w:numPr>
          <w:ilvl w:val="1"/>
          <w:numId w:val="3"/>
        </w:numPr>
        <w:rPr>
          <w:sz w:val="22"/>
          <w:szCs w:val="22"/>
        </w:rPr>
      </w:pPr>
      <w:r w:rsidRPr="006F7DC1">
        <w:rPr>
          <w:sz w:val="22"/>
          <w:szCs w:val="22"/>
        </w:rPr>
        <w:t xml:space="preserve">Homélie, par </w:t>
      </w:r>
      <w:r w:rsidRPr="006F7DC1">
        <w:rPr>
          <w:color w:val="FF0000"/>
          <w:sz w:val="22"/>
          <w:szCs w:val="22"/>
        </w:rPr>
        <w:t>P</w:t>
      </w:r>
      <w:r w:rsidR="00B6617C">
        <w:rPr>
          <w:color w:val="FF0000"/>
          <w:sz w:val="22"/>
          <w:szCs w:val="22"/>
        </w:rPr>
        <w:t>.</w:t>
      </w:r>
      <w:r w:rsidRPr="006F7DC1">
        <w:rPr>
          <w:color w:val="FF0000"/>
          <w:sz w:val="22"/>
          <w:szCs w:val="22"/>
        </w:rPr>
        <w:t xml:space="preserve"> </w:t>
      </w:r>
      <w:r w:rsidR="00E213E3">
        <w:rPr>
          <w:color w:val="FF0000"/>
          <w:sz w:val="22"/>
          <w:szCs w:val="22"/>
        </w:rPr>
        <w:t>Alain</w:t>
      </w:r>
    </w:p>
    <w:p w14:paraId="6B4DECE8" w14:textId="77777777" w:rsidR="00B6617C" w:rsidRPr="00B6617C" w:rsidRDefault="00B6617C" w:rsidP="000523EC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B6617C">
        <w:rPr>
          <w:sz w:val="22"/>
          <w:szCs w:val="22"/>
          <w:u w:val="single"/>
        </w:rPr>
        <w:t>Réconciliation :</w:t>
      </w:r>
    </w:p>
    <w:p w14:paraId="3078AFF7" w14:textId="5109E7B4" w:rsidR="00B6617C" w:rsidRDefault="00B6617C" w:rsidP="00B6617C">
      <w:pPr>
        <w:pStyle w:val="Paragraphedeliste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Introduction à la démarche individuelle : </w:t>
      </w:r>
      <w:r w:rsidRPr="00B6617C">
        <w:rPr>
          <w:color w:val="FF0000"/>
          <w:sz w:val="22"/>
          <w:szCs w:val="22"/>
        </w:rPr>
        <w:t>Baudouin</w:t>
      </w:r>
    </w:p>
    <w:p w14:paraId="3725B282" w14:textId="009AC970" w:rsidR="000523EC" w:rsidRDefault="005E68A2" w:rsidP="00B6617C">
      <w:pPr>
        <w:pStyle w:val="Paragraphedeliste"/>
        <w:numPr>
          <w:ilvl w:val="2"/>
          <w:numId w:val="3"/>
        </w:numPr>
        <w:rPr>
          <w:sz w:val="22"/>
          <w:szCs w:val="22"/>
        </w:rPr>
      </w:pPr>
      <w:r>
        <w:rPr>
          <w:sz w:val="21"/>
          <w:szCs w:val="21"/>
        </w:rPr>
        <w:sym w:font="Webdings" w:char="F0AF"/>
      </w:r>
      <w:r>
        <w:rPr>
          <w:sz w:val="21"/>
          <w:szCs w:val="21"/>
        </w:rPr>
        <w:t xml:space="preserve"> </w:t>
      </w:r>
      <w:r w:rsidR="00B6617C">
        <w:rPr>
          <w:sz w:val="22"/>
          <w:szCs w:val="22"/>
        </w:rPr>
        <w:t>Chant à l’Esprit-Saint</w:t>
      </w:r>
      <w:r w:rsidR="000523EC" w:rsidRPr="006F7DC1">
        <w:rPr>
          <w:color w:val="FF0000"/>
          <w:sz w:val="22"/>
          <w:szCs w:val="22"/>
        </w:rPr>
        <w:t xml:space="preserve"> </w:t>
      </w:r>
      <w:r w:rsidR="00B6617C">
        <w:rPr>
          <w:color w:val="FF0000"/>
          <w:sz w:val="22"/>
          <w:szCs w:val="22"/>
        </w:rPr>
        <w:t xml:space="preserve"> </w:t>
      </w:r>
      <w:proofErr w:type="spellStart"/>
      <w:r w:rsidR="00B6617C" w:rsidRPr="00B6617C">
        <w:rPr>
          <w:sz w:val="22"/>
          <w:szCs w:val="22"/>
        </w:rPr>
        <w:t>ref</w:t>
      </w:r>
      <w:proofErr w:type="spellEnd"/>
      <w:r w:rsidR="00B6617C" w:rsidRPr="00B6617C">
        <w:rPr>
          <w:sz w:val="22"/>
          <w:szCs w:val="22"/>
        </w:rPr>
        <w:t> : Viens</w:t>
      </w:r>
      <w:r w:rsidR="00E213E3">
        <w:rPr>
          <w:sz w:val="22"/>
          <w:szCs w:val="22"/>
        </w:rPr>
        <w:t xml:space="preserve"> Esprit très Saint, toi qui emplis tout l’univers</w:t>
      </w:r>
      <w:r w:rsidR="00B6617C">
        <w:rPr>
          <w:sz w:val="22"/>
          <w:szCs w:val="22"/>
        </w:rPr>
        <w:t xml:space="preserve"> </w:t>
      </w:r>
      <w:r w:rsidR="000523EC" w:rsidRPr="006F7DC1">
        <w:rPr>
          <w:sz w:val="22"/>
          <w:szCs w:val="22"/>
        </w:rPr>
        <w:t>(chant/orgue)</w:t>
      </w:r>
    </w:p>
    <w:p w14:paraId="065F8BB7" w14:textId="77777777" w:rsidR="00536D02" w:rsidRDefault="00B6617C" w:rsidP="00B6617C">
      <w:pPr>
        <w:pStyle w:val="Paragraphedeliste"/>
        <w:numPr>
          <w:ilvl w:val="2"/>
          <w:numId w:val="3"/>
        </w:numPr>
        <w:rPr>
          <w:sz w:val="22"/>
          <w:szCs w:val="22"/>
        </w:rPr>
      </w:pPr>
      <w:r w:rsidRPr="00536D02">
        <w:rPr>
          <w:sz w:val="22"/>
          <w:szCs w:val="22"/>
        </w:rPr>
        <w:t>Les prêtres se regroupent devant l’</w:t>
      </w:r>
      <w:r w:rsidR="00A861A0" w:rsidRPr="00536D02">
        <w:rPr>
          <w:sz w:val="22"/>
          <w:szCs w:val="22"/>
        </w:rPr>
        <w:t xml:space="preserve">autel </w:t>
      </w:r>
    </w:p>
    <w:p w14:paraId="0CB3490C" w14:textId="54D18EC9" w:rsidR="00A861A0" w:rsidRPr="00536D02" w:rsidRDefault="00A861A0" w:rsidP="00B6617C">
      <w:pPr>
        <w:pStyle w:val="Paragraphedeliste"/>
        <w:numPr>
          <w:ilvl w:val="2"/>
          <w:numId w:val="3"/>
        </w:numPr>
        <w:rPr>
          <w:sz w:val="22"/>
          <w:szCs w:val="22"/>
        </w:rPr>
      </w:pPr>
      <w:r w:rsidRPr="00536D02">
        <w:rPr>
          <w:sz w:val="22"/>
          <w:szCs w:val="22"/>
        </w:rPr>
        <w:t>Les prêtres se dirigent vers leur place prévue pour le sacrement de Réconciliation</w:t>
      </w:r>
    </w:p>
    <w:p w14:paraId="13E9A531" w14:textId="77777777" w:rsidR="00A861A0" w:rsidRDefault="00A861A0" w:rsidP="00B6617C">
      <w:pPr>
        <w:pStyle w:val="Paragraphedeliste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Les fidèles se dirigent vers un prêtre</w:t>
      </w:r>
    </w:p>
    <w:p w14:paraId="41F5A188" w14:textId="4BDF324B" w:rsidR="00B6617C" w:rsidRDefault="00A861A0" w:rsidP="00B6617C">
      <w:pPr>
        <w:pStyle w:val="Paragraphedeliste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Un lumignon allumé est ramené à l’endroit prévu (</w:t>
      </w:r>
      <w:r w:rsidR="00E213E3">
        <w:rPr>
          <w:sz w:val="22"/>
          <w:szCs w:val="22"/>
        </w:rPr>
        <w:t>devant l’autel ?</w:t>
      </w:r>
      <w:r>
        <w:rPr>
          <w:sz w:val="22"/>
          <w:szCs w:val="22"/>
        </w:rPr>
        <w:t xml:space="preserve">) et sera disposé en forme de </w:t>
      </w:r>
      <w:r w:rsidR="00E213E3">
        <w:rPr>
          <w:sz w:val="22"/>
          <w:szCs w:val="22"/>
        </w:rPr>
        <w:t xml:space="preserve">barque auprès de la barque de la Mission </w:t>
      </w:r>
      <w:r w:rsidR="00E213E3" w:rsidRPr="00E213E3">
        <w:rPr>
          <w:sz w:val="22"/>
          <w:szCs w:val="22"/>
        </w:rPr>
        <w:t xml:space="preserve"> </w:t>
      </w:r>
      <w:r w:rsidRPr="00E213E3">
        <w:rPr>
          <w:sz w:val="22"/>
          <w:szCs w:val="22"/>
        </w:rPr>
        <w:t xml:space="preserve"> </w:t>
      </w:r>
      <w:r w:rsidR="00B6617C" w:rsidRPr="00E213E3">
        <w:rPr>
          <w:sz w:val="22"/>
          <w:szCs w:val="22"/>
        </w:rPr>
        <w:t xml:space="preserve"> </w:t>
      </w:r>
    </w:p>
    <w:p w14:paraId="3CE617DF" w14:textId="2767F691" w:rsidR="00A861A0" w:rsidRPr="00020EAB" w:rsidRDefault="005E68A2" w:rsidP="00B6617C">
      <w:pPr>
        <w:pStyle w:val="Paragraphedeliste"/>
        <w:numPr>
          <w:ilvl w:val="2"/>
          <w:numId w:val="3"/>
        </w:numPr>
        <w:rPr>
          <w:sz w:val="22"/>
          <w:szCs w:val="22"/>
        </w:rPr>
      </w:pPr>
      <w:r>
        <w:rPr>
          <w:sz w:val="21"/>
          <w:szCs w:val="21"/>
        </w:rPr>
        <w:sym w:font="Webdings" w:char="F0AF"/>
      </w:r>
      <w:r>
        <w:rPr>
          <w:sz w:val="21"/>
          <w:szCs w:val="21"/>
        </w:rPr>
        <w:t xml:space="preserve"> </w:t>
      </w:r>
      <w:r w:rsidR="00A861A0">
        <w:rPr>
          <w:sz w:val="22"/>
          <w:szCs w:val="22"/>
        </w:rPr>
        <w:t xml:space="preserve">Fond musical  </w:t>
      </w:r>
      <w:r w:rsidR="00A861A0" w:rsidRPr="00A861A0">
        <w:rPr>
          <w:color w:val="FF0000"/>
          <w:sz w:val="22"/>
          <w:szCs w:val="22"/>
        </w:rPr>
        <w:t>organiste</w:t>
      </w:r>
    </w:p>
    <w:p w14:paraId="708D9543" w14:textId="037207D1" w:rsidR="00020EAB" w:rsidRPr="006F7DC1" w:rsidRDefault="00982A95" w:rsidP="00020EAB">
      <w:pPr>
        <w:pStyle w:val="Paragraphedeliste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Notre Père (</w:t>
      </w:r>
      <w:r w:rsidR="002F3592">
        <w:rPr>
          <w:sz w:val="22"/>
          <w:szCs w:val="22"/>
        </w:rPr>
        <w:t>récité)</w:t>
      </w:r>
      <w:r w:rsidR="00020EAB">
        <w:rPr>
          <w:sz w:val="22"/>
          <w:szCs w:val="22"/>
        </w:rPr>
        <w:t xml:space="preserve"> </w:t>
      </w:r>
    </w:p>
    <w:p w14:paraId="13EF4FDF" w14:textId="48707E38" w:rsidR="002F3592" w:rsidRDefault="002F3592" w:rsidP="000523EC">
      <w:pPr>
        <w:pStyle w:val="Paragraphedeliste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Prière pour la Paix (</w:t>
      </w:r>
      <w:r w:rsidRPr="002F3592">
        <w:rPr>
          <w:color w:val="FF0000"/>
          <w:sz w:val="22"/>
          <w:szCs w:val="22"/>
        </w:rPr>
        <w:t xml:space="preserve">P. </w:t>
      </w:r>
      <w:r w:rsidR="00E213E3">
        <w:rPr>
          <w:color w:val="FF0000"/>
          <w:sz w:val="22"/>
          <w:szCs w:val="22"/>
        </w:rPr>
        <w:t>Faustin</w:t>
      </w:r>
      <w:r>
        <w:rPr>
          <w:sz w:val="22"/>
          <w:szCs w:val="22"/>
        </w:rPr>
        <w:t>) et geste de Paix</w:t>
      </w:r>
    </w:p>
    <w:p w14:paraId="58B28398" w14:textId="0901D4C1" w:rsidR="002F3592" w:rsidRDefault="005E68A2" w:rsidP="000523EC">
      <w:pPr>
        <w:pStyle w:val="Paragraphedeliste"/>
        <w:numPr>
          <w:ilvl w:val="0"/>
          <w:numId w:val="3"/>
        </w:numPr>
        <w:rPr>
          <w:sz w:val="22"/>
          <w:szCs w:val="22"/>
        </w:rPr>
      </w:pPr>
      <w:r>
        <w:rPr>
          <w:sz w:val="21"/>
          <w:szCs w:val="21"/>
        </w:rPr>
        <w:sym w:font="Webdings" w:char="F0AF"/>
      </w:r>
      <w:r>
        <w:rPr>
          <w:sz w:val="21"/>
          <w:szCs w:val="21"/>
        </w:rPr>
        <w:t xml:space="preserve"> </w:t>
      </w:r>
      <w:r w:rsidR="002F3592">
        <w:rPr>
          <w:sz w:val="22"/>
          <w:szCs w:val="22"/>
        </w:rPr>
        <w:t>Chant d’action de grâce :</w:t>
      </w:r>
      <w:r w:rsidR="00982A95">
        <w:rPr>
          <w:sz w:val="22"/>
          <w:szCs w:val="22"/>
        </w:rPr>
        <w:t xml:space="preserve"> Magnificat (</w:t>
      </w:r>
      <w:r w:rsidR="002F3592">
        <w:rPr>
          <w:sz w:val="22"/>
          <w:szCs w:val="22"/>
        </w:rPr>
        <w:t>chant et orgue)</w:t>
      </w:r>
    </w:p>
    <w:p w14:paraId="076655A4" w14:textId="68807955" w:rsidR="000523EC" w:rsidRPr="006F7DC1" w:rsidRDefault="002F3592" w:rsidP="000523EC">
      <w:pPr>
        <w:pStyle w:val="Paragraphedeliste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Petit mot de conclusion</w:t>
      </w:r>
      <w:r w:rsidR="00982A95">
        <w:rPr>
          <w:sz w:val="22"/>
          <w:szCs w:val="22"/>
        </w:rPr>
        <w:t xml:space="preserve"> (</w:t>
      </w:r>
      <w:r>
        <w:rPr>
          <w:sz w:val="22"/>
          <w:szCs w:val="22"/>
        </w:rPr>
        <w:t>UP,</w:t>
      </w:r>
      <w:r w:rsidR="00982A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Semaine Sainte, Pâques et invitation à la tisane)  </w:t>
      </w:r>
      <w:r w:rsidRPr="002F3592">
        <w:rPr>
          <w:color w:val="FF0000"/>
          <w:sz w:val="22"/>
          <w:szCs w:val="22"/>
        </w:rPr>
        <w:t>Alain</w:t>
      </w:r>
      <w:r w:rsidR="000523EC" w:rsidRPr="006F7DC1">
        <w:rPr>
          <w:color w:val="FF0000"/>
          <w:sz w:val="22"/>
          <w:szCs w:val="22"/>
        </w:rPr>
        <w:t>.</w:t>
      </w:r>
    </w:p>
    <w:p w14:paraId="326A7E46" w14:textId="65D81E42" w:rsidR="000523EC" w:rsidRPr="00E213E3" w:rsidRDefault="002F3592" w:rsidP="000523EC">
      <w:pPr>
        <w:pStyle w:val="Paragraphedeliste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Bénédiction et envoi  </w:t>
      </w:r>
      <w:r w:rsidR="00982A95" w:rsidRPr="002F3592">
        <w:rPr>
          <w:color w:val="FF0000"/>
          <w:sz w:val="22"/>
          <w:szCs w:val="22"/>
        </w:rPr>
        <w:t xml:space="preserve">P. </w:t>
      </w:r>
      <w:r w:rsidR="00E213E3">
        <w:rPr>
          <w:color w:val="FF0000"/>
          <w:sz w:val="22"/>
          <w:szCs w:val="22"/>
        </w:rPr>
        <w:t>Faustin</w:t>
      </w:r>
      <w:r w:rsidRPr="002F3592">
        <w:rPr>
          <w:color w:val="FF0000"/>
          <w:sz w:val="22"/>
          <w:szCs w:val="22"/>
        </w:rPr>
        <w:t xml:space="preserve"> </w:t>
      </w:r>
    </w:p>
    <w:p w14:paraId="2F0DAEFB" w14:textId="7AC5B445" w:rsidR="00E213E3" w:rsidRPr="00B745E7" w:rsidRDefault="005E68A2" w:rsidP="000523EC">
      <w:pPr>
        <w:pStyle w:val="Paragraphedeliste"/>
        <w:numPr>
          <w:ilvl w:val="0"/>
          <w:numId w:val="3"/>
        </w:numPr>
        <w:rPr>
          <w:sz w:val="22"/>
          <w:szCs w:val="22"/>
        </w:rPr>
      </w:pPr>
      <w:r>
        <w:rPr>
          <w:sz w:val="21"/>
          <w:szCs w:val="21"/>
        </w:rPr>
        <w:sym w:font="Webdings" w:char="F0AF"/>
      </w:r>
      <w:r>
        <w:rPr>
          <w:sz w:val="21"/>
          <w:szCs w:val="21"/>
        </w:rPr>
        <w:t xml:space="preserve"> </w:t>
      </w:r>
      <w:r w:rsidR="00E213E3">
        <w:rPr>
          <w:sz w:val="22"/>
          <w:szCs w:val="22"/>
        </w:rPr>
        <w:t xml:space="preserve">Chant à Marie : Regarde l’Etoile </w:t>
      </w:r>
      <w:r w:rsidR="00A84602">
        <w:rPr>
          <w:color w:val="FF0000"/>
          <w:sz w:val="22"/>
          <w:szCs w:val="22"/>
        </w:rPr>
        <w:t xml:space="preserve"> Orgue, chorale </w:t>
      </w:r>
    </w:p>
    <w:p w14:paraId="6F0A9269" w14:textId="2D0F2C42" w:rsidR="003B671D" w:rsidRPr="005E68A2" w:rsidRDefault="00B745E7" w:rsidP="005E68A2">
      <w:pPr>
        <w:pStyle w:val="Paragraphedeliste"/>
        <w:numPr>
          <w:ilvl w:val="0"/>
          <w:numId w:val="5"/>
        </w:numPr>
        <w:rPr>
          <w:u w:val="single"/>
        </w:rPr>
      </w:pPr>
      <w:r w:rsidRPr="005E68A2">
        <w:rPr>
          <w:u w:val="single"/>
        </w:rPr>
        <w:t>Partie conviviale – Temps de l’amitié</w:t>
      </w:r>
    </w:p>
    <w:p w14:paraId="29ECE888" w14:textId="684A1671" w:rsidR="00B745E7" w:rsidRDefault="00B745E7" w:rsidP="00C02766">
      <w:pPr>
        <w:pStyle w:val="Paragraphedeliste"/>
        <w:numPr>
          <w:ilvl w:val="0"/>
          <w:numId w:val="4"/>
        </w:numPr>
      </w:pPr>
      <w:r>
        <w:t xml:space="preserve">Tisane et jus de fruits     </w:t>
      </w:r>
      <w:r w:rsidRPr="00B745E7">
        <w:rPr>
          <w:color w:val="FF0000"/>
        </w:rPr>
        <w:t xml:space="preserve"> </w:t>
      </w:r>
    </w:p>
    <w:p w14:paraId="522598E5" w14:textId="77777777" w:rsidR="00B745E7" w:rsidRDefault="00B745E7" w:rsidP="00C02766">
      <w:pPr>
        <w:pStyle w:val="Paragraphedeliste"/>
        <w:numPr>
          <w:ilvl w:val="0"/>
          <w:numId w:val="4"/>
        </w:numPr>
      </w:pPr>
      <w:r>
        <w:t xml:space="preserve">Temps d’échanges et de rencontres </w:t>
      </w:r>
    </w:p>
    <w:p w14:paraId="24D055C3" w14:textId="77777777" w:rsidR="00B745E7" w:rsidRDefault="00B745E7" w:rsidP="00B745E7">
      <w:pPr>
        <w:ind w:left="473"/>
      </w:pPr>
    </w:p>
    <w:p w14:paraId="7A615677" w14:textId="6FE95782" w:rsidR="004E3FB7" w:rsidRDefault="004E3FB7" w:rsidP="006950E7">
      <w:r>
        <w:t>Merci à toute et tous de votre participation active.</w:t>
      </w:r>
    </w:p>
    <w:p w14:paraId="4C772AA4" w14:textId="7AB28AC8" w:rsidR="0035397B" w:rsidRDefault="0035397B" w:rsidP="006950E7">
      <w:r>
        <w:t>Si vous avez des questions ou observations, merci de contacter P. Faustin</w:t>
      </w:r>
      <w:r w:rsidR="00E213E3">
        <w:t xml:space="preserve">, Florence </w:t>
      </w:r>
      <w:r>
        <w:t xml:space="preserve">ou </w:t>
      </w:r>
      <w:r w:rsidR="00536D02">
        <w:t>Baudouin</w:t>
      </w:r>
      <w:r>
        <w:t xml:space="preserve">. </w:t>
      </w:r>
    </w:p>
    <w:p w14:paraId="2213FA9D" w14:textId="77777777" w:rsidR="0035397B" w:rsidRDefault="0035397B" w:rsidP="006950E7"/>
    <w:p w14:paraId="35B6133C" w14:textId="42BF47C3" w:rsidR="00F726F2" w:rsidRPr="00C42AEC" w:rsidRDefault="004E3FB7" w:rsidP="006950E7">
      <w:r>
        <w:t>Cordialement,</w:t>
      </w:r>
    </w:p>
    <w:sectPr w:rsidR="00F726F2" w:rsidRPr="00C42AEC" w:rsidSect="00417264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2BD7C" w14:textId="77777777" w:rsidR="005F2169" w:rsidRDefault="005F2169" w:rsidP="001A2071">
      <w:r>
        <w:separator/>
      </w:r>
    </w:p>
  </w:endnote>
  <w:endnote w:type="continuationSeparator" w:id="0">
    <w:p w14:paraId="66D93326" w14:textId="77777777" w:rsidR="005F2169" w:rsidRDefault="005F2169" w:rsidP="001A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11303" w14:textId="77777777" w:rsidR="001A2071" w:rsidRDefault="001A2071" w:rsidP="00FF77E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6B3953D" w14:textId="77777777" w:rsidR="001A2071" w:rsidRDefault="001A2071" w:rsidP="001A207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3295D" w14:textId="77777777" w:rsidR="001A2071" w:rsidRDefault="001A2071" w:rsidP="00FF77E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8523D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82EF9BD" w14:textId="55004440" w:rsidR="001A2071" w:rsidRDefault="00982A95" w:rsidP="001A2071">
    <w:pPr>
      <w:pStyle w:val="Pieddepage"/>
      <w:ind w:right="360"/>
    </w:pPr>
    <w:r>
      <w:t xml:space="preserve">Célébration de la Réconciliation  </w:t>
    </w:r>
    <w:r w:rsidR="00A84602">
      <w:t>15 avril 2019</w:t>
    </w:r>
    <w:r w:rsidR="001A2071">
      <w:t xml:space="preserve">  </w:t>
    </w:r>
    <w:r>
      <w:t xml:space="preserve"> L’Ermite    -  </w:t>
    </w:r>
    <w:r w:rsidR="001A2071">
      <w:t>UP Braine l’Alleud</w:t>
    </w:r>
  </w:p>
  <w:p w14:paraId="0AFB09DA" w14:textId="77777777" w:rsidR="001A2071" w:rsidRDefault="001A20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BA24D" w14:textId="77777777" w:rsidR="005F2169" w:rsidRDefault="005F2169" w:rsidP="001A2071">
      <w:r>
        <w:separator/>
      </w:r>
    </w:p>
  </w:footnote>
  <w:footnote w:type="continuationSeparator" w:id="0">
    <w:p w14:paraId="5738689E" w14:textId="77777777" w:rsidR="005F2169" w:rsidRDefault="005F2169" w:rsidP="001A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234C"/>
    <w:multiLevelType w:val="hybridMultilevel"/>
    <w:tmpl w:val="A2B8F3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8F4E67"/>
    <w:multiLevelType w:val="hybridMultilevel"/>
    <w:tmpl w:val="360A89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37D2B"/>
    <w:multiLevelType w:val="hybridMultilevel"/>
    <w:tmpl w:val="6694CD40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A2B76CA"/>
    <w:multiLevelType w:val="hybridMultilevel"/>
    <w:tmpl w:val="65700004"/>
    <w:lvl w:ilvl="0" w:tplc="1A14D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D0048"/>
    <w:multiLevelType w:val="hybridMultilevel"/>
    <w:tmpl w:val="E354BA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9DF"/>
    <w:rsid w:val="00006B22"/>
    <w:rsid w:val="00020EAB"/>
    <w:rsid w:val="0002507B"/>
    <w:rsid w:val="000333E5"/>
    <w:rsid w:val="000523EC"/>
    <w:rsid w:val="0007765A"/>
    <w:rsid w:val="0008523D"/>
    <w:rsid w:val="001640EB"/>
    <w:rsid w:val="00175464"/>
    <w:rsid w:val="001A2071"/>
    <w:rsid w:val="0024209A"/>
    <w:rsid w:val="002F3592"/>
    <w:rsid w:val="002F5090"/>
    <w:rsid w:val="00346AF2"/>
    <w:rsid w:val="0035397B"/>
    <w:rsid w:val="00357734"/>
    <w:rsid w:val="003B0AF2"/>
    <w:rsid w:val="003B11BA"/>
    <w:rsid w:val="003B49AD"/>
    <w:rsid w:val="003B671D"/>
    <w:rsid w:val="00417264"/>
    <w:rsid w:val="004444B3"/>
    <w:rsid w:val="00452B59"/>
    <w:rsid w:val="004A5087"/>
    <w:rsid w:val="004C132D"/>
    <w:rsid w:val="004E3FB7"/>
    <w:rsid w:val="00536D02"/>
    <w:rsid w:val="0055352F"/>
    <w:rsid w:val="005D79DF"/>
    <w:rsid w:val="005E68A2"/>
    <w:rsid w:val="005F2169"/>
    <w:rsid w:val="00606603"/>
    <w:rsid w:val="00622634"/>
    <w:rsid w:val="00693EFF"/>
    <w:rsid w:val="006950E7"/>
    <w:rsid w:val="006A6072"/>
    <w:rsid w:val="006F7DC1"/>
    <w:rsid w:val="00724C32"/>
    <w:rsid w:val="0074052F"/>
    <w:rsid w:val="007E6E09"/>
    <w:rsid w:val="0081635A"/>
    <w:rsid w:val="00873924"/>
    <w:rsid w:val="0088315F"/>
    <w:rsid w:val="008A19C1"/>
    <w:rsid w:val="008E626B"/>
    <w:rsid w:val="00921F62"/>
    <w:rsid w:val="0094438B"/>
    <w:rsid w:val="00982A95"/>
    <w:rsid w:val="009845F5"/>
    <w:rsid w:val="00984A0B"/>
    <w:rsid w:val="009C5C2C"/>
    <w:rsid w:val="00A84602"/>
    <w:rsid w:val="00A861A0"/>
    <w:rsid w:val="00A90050"/>
    <w:rsid w:val="00AC3E99"/>
    <w:rsid w:val="00B37460"/>
    <w:rsid w:val="00B51684"/>
    <w:rsid w:val="00B6617C"/>
    <w:rsid w:val="00B745E7"/>
    <w:rsid w:val="00BF065C"/>
    <w:rsid w:val="00C02766"/>
    <w:rsid w:val="00C339AC"/>
    <w:rsid w:val="00C42AEC"/>
    <w:rsid w:val="00C54DCE"/>
    <w:rsid w:val="00C81DEB"/>
    <w:rsid w:val="00C91078"/>
    <w:rsid w:val="00C97283"/>
    <w:rsid w:val="00CF5A19"/>
    <w:rsid w:val="00D21042"/>
    <w:rsid w:val="00D516B3"/>
    <w:rsid w:val="00E213E3"/>
    <w:rsid w:val="00E24D4F"/>
    <w:rsid w:val="00E5713F"/>
    <w:rsid w:val="00E84E01"/>
    <w:rsid w:val="00ED6EB7"/>
    <w:rsid w:val="00F726F2"/>
    <w:rsid w:val="00F82E75"/>
    <w:rsid w:val="00FB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0E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2E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A20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2071"/>
  </w:style>
  <w:style w:type="paragraph" w:styleId="Pieddepage">
    <w:name w:val="footer"/>
    <w:basedOn w:val="Normal"/>
    <w:link w:val="PieddepageCar"/>
    <w:uiPriority w:val="99"/>
    <w:unhideWhenUsed/>
    <w:rsid w:val="001A20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2071"/>
  </w:style>
  <w:style w:type="character" w:styleId="Numrodepage">
    <w:name w:val="page number"/>
    <w:basedOn w:val="Policepardfaut"/>
    <w:uiPriority w:val="99"/>
    <w:semiHidden/>
    <w:unhideWhenUsed/>
    <w:rsid w:val="001A2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Baudouin De wouters</dc:creator>
  <cp:keywords/>
  <dc:description/>
  <cp:lastModifiedBy>Baudouin De wouters</cp:lastModifiedBy>
  <cp:revision>2</cp:revision>
  <cp:lastPrinted>2019-04-07T20:14:00Z</cp:lastPrinted>
  <dcterms:created xsi:type="dcterms:W3CDTF">2019-04-09T14:29:00Z</dcterms:created>
  <dcterms:modified xsi:type="dcterms:W3CDTF">2019-04-09T14:29:00Z</dcterms:modified>
</cp:coreProperties>
</file>