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5B41" w14:textId="4BD6101F" w:rsidR="00AD314E" w:rsidRDefault="00EF4917" w:rsidP="00C65CA7">
      <w:pPr>
        <w:pStyle w:val="Titre1"/>
        <w:jc w:val="center"/>
      </w:pPr>
      <w:r>
        <w:t>Horaire du lundi de Pentecôte</w:t>
      </w:r>
    </w:p>
    <w:p w14:paraId="0F89B2F8" w14:textId="77777777" w:rsidR="00AD314E" w:rsidRPr="00EF4917" w:rsidRDefault="00AD314E" w:rsidP="00AD314E">
      <w:pPr>
        <w:rPr>
          <w:lang w:val="fr-BE"/>
        </w:rPr>
      </w:pPr>
    </w:p>
    <w:tbl>
      <w:tblPr>
        <w:tblW w:w="940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275"/>
        <w:gridCol w:w="2423"/>
        <w:gridCol w:w="4961"/>
      </w:tblGrid>
      <w:tr w:rsidR="00184F59" w:rsidRPr="008B24F2" w14:paraId="55FECF42" w14:textId="77777777" w:rsidTr="00B72679">
        <w:trPr>
          <w:trHeight w:val="46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8C5E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B570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6h00</w:t>
            </w:r>
          </w:p>
          <w:p w14:paraId="52D94182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FE6D" w14:textId="34695480" w:rsidR="00184F59" w:rsidRDefault="00184F59">
            <w:pPr>
              <w:widowControl w:val="0"/>
              <w:spacing w:line="240" w:lineRule="auto"/>
            </w:pPr>
            <w:r>
              <w:t>Saint-</w:t>
            </w:r>
            <w:proofErr w:type="spellStart"/>
            <w:r>
              <w:t>Sébastien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9283" w14:textId="5875E3F9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 xml:space="preserve">La </w:t>
            </w:r>
            <w:r>
              <w:rPr>
                <w:lang w:val="fr-BE"/>
              </w:rPr>
              <w:t>V</w:t>
            </w:r>
            <w:r w:rsidRPr="008B24F2">
              <w:rPr>
                <w:lang w:val="fr-BE"/>
              </w:rPr>
              <w:t xml:space="preserve">ierge attend les pèlerins à partir de 5h45. </w:t>
            </w:r>
          </w:p>
        </w:tc>
      </w:tr>
      <w:tr w:rsidR="00184F59" w:rsidRPr="008B24F2" w14:paraId="32967595" w14:textId="77777777" w:rsidTr="00B72679">
        <w:trPr>
          <w:trHeight w:val="172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2E80" w14:textId="5129B4F6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C682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332F" w14:textId="2049CC6C" w:rsidR="00184F59" w:rsidRDefault="00184F59">
            <w:pPr>
              <w:widowControl w:val="0"/>
              <w:spacing w:line="240" w:lineRule="auto"/>
            </w:pPr>
            <w:r>
              <w:t>Saint-</w:t>
            </w:r>
            <w:proofErr w:type="spellStart"/>
            <w:r>
              <w:t>Etienne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5044" w14:textId="17A917EE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>
              <w:rPr>
                <w:lang w:val="fr-BE"/>
              </w:rPr>
              <w:t>Prière</w:t>
            </w:r>
          </w:p>
        </w:tc>
      </w:tr>
      <w:tr w:rsidR="00184F59" w:rsidRPr="008B24F2" w14:paraId="047E8D47" w14:textId="77777777" w:rsidTr="006C255D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FF5A" w14:textId="3C06C418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FA82" w14:textId="1F388106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7h</w:t>
            </w:r>
            <w:r>
              <w:rPr>
                <w:lang w:val="fr-BE"/>
              </w:rPr>
              <w:t>3</w:t>
            </w:r>
            <w:r w:rsidRPr="008B24F2">
              <w:rPr>
                <w:lang w:val="fr-BE"/>
              </w:rPr>
              <w:t>0</w:t>
            </w:r>
          </w:p>
          <w:p w14:paraId="06D02CC4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Arrivée</w:t>
            </w:r>
          </w:p>
          <w:p w14:paraId="13B135EA" w14:textId="77777777" w:rsidR="00184F59" w:rsidRDefault="00184F59">
            <w:pPr>
              <w:widowControl w:val="0"/>
              <w:spacing w:line="240" w:lineRule="auto"/>
            </w:pPr>
            <w:proofErr w:type="spellStart"/>
            <w:r>
              <w:t>Départ</w:t>
            </w:r>
            <w:proofErr w:type="spellEnd"/>
          </w:p>
          <w:p w14:paraId="106E166C" w14:textId="06116F06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8h00</w:t>
            </w: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DA7D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Sainte-Aldegonde</w:t>
            </w:r>
            <w:proofErr w:type="spellEnd"/>
          </w:p>
          <w:p w14:paraId="53F0E286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Ophain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04D9" w14:textId="1A68A6CE" w:rsidR="00184F59" w:rsidRPr="009161DB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9161DB">
              <w:rPr>
                <w:lang w:val="fr-BE"/>
              </w:rPr>
              <w:t xml:space="preserve">Prière des Laudes puis </w:t>
            </w:r>
            <w:r>
              <w:rPr>
                <w:lang w:val="fr-BE"/>
              </w:rPr>
              <w:t>petit-déjeuner</w:t>
            </w:r>
          </w:p>
        </w:tc>
      </w:tr>
      <w:tr w:rsidR="00184F59" w:rsidRPr="008B24F2" w14:paraId="36882D0B" w14:textId="77777777" w:rsidTr="006C255D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95AB" w14:textId="3B2B8338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6F6E" w14:textId="46BC4B8B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8h35</w:t>
            </w:r>
          </w:p>
          <w:p w14:paraId="7B7F8C2D" w14:textId="77777777" w:rsidR="00184F59" w:rsidRDefault="00184F59">
            <w:pPr>
              <w:widowControl w:val="0"/>
              <w:spacing w:line="240" w:lineRule="auto"/>
            </w:pPr>
            <w:proofErr w:type="spellStart"/>
            <w:r>
              <w:t>Arrivée</w:t>
            </w:r>
            <w:proofErr w:type="spellEnd"/>
          </w:p>
          <w:p w14:paraId="6731838B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Départ</w:t>
            </w:r>
            <w:proofErr w:type="spellEnd"/>
          </w:p>
          <w:p w14:paraId="71906C98" w14:textId="7AC9D21B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8h45</w:t>
            </w: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0226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Notre-Dame des Belles Pierres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3A42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</w:p>
        </w:tc>
      </w:tr>
      <w:tr w:rsidR="00184F59" w:rsidRPr="008B24F2" w14:paraId="03EF4C94" w14:textId="77777777" w:rsidTr="006C255D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E101" w14:textId="6A75E28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AD52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10h00</w:t>
            </w:r>
          </w:p>
          <w:p w14:paraId="560DE0FB" w14:textId="77777777" w:rsidR="00184F59" w:rsidRPr="008B24F2" w:rsidRDefault="00184F59">
            <w:pPr>
              <w:widowControl w:val="0"/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Arrivée</w:t>
            </w:r>
          </w:p>
          <w:p w14:paraId="6D7CCDE1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Départ</w:t>
            </w:r>
          </w:p>
          <w:p w14:paraId="67F322A1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12h30</w:t>
            </w:r>
          </w:p>
          <w:p w14:paraId="758457EC" w14:textId="354A01E2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E5FA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Bois-</w:t>
            </w:r>
            <w:proofErr w:type="spellStart"/>
            <w:r>
              <w:t>Seigneur</w:t>
            </w:r>
            <w:proofErr w:type="spellEnd"/>
            <w:r>
              <w:t>-Isaac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A1BB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 xml:space="preserve">10h30 Eucharistie, </w:t>
            </w:r>
          </w:p>
          <w:p w14:paraId="13354ACB" w14:textId="77777777" w:rsidR="00184F59" w:rsidRPr="008B24F2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  <w:r w:rsidRPr="008B24F2">
              <w:rPr>
                <w:lang w:val="fr-BE"/>
              </w:rPr>
              <w:t>12h00 : pique-nique tiré du sac</w:t>
            </w:r>
          </w:p>
        </w:tc>
      </w:tr>
      <w:tr w:rsidR="00184F59" w:rsidRPr="008B24F2" w14:paraId="202F520B" w14:textId="77777777" w:rsidTr="006C255D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566A" w14:textId="77777777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D8B9" w14:textId="70E68326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14h00</w:t>
            </w: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10AB" w14:textId="5650342A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Ste</w:t>
            </w:r>
            <w:proofErr w:type="spellEnd"/>
            <w:r>
              <w:t>-Gertrude (</w:t>
            </w:r>
            <w:proofErr w:type="spellStart"/>
            <w:r>
              <w:t>Lillois</w:t>
            </w:r>
            <w:proofErr w:type="spellEnd"/>
            <w: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3355" w14:textId="28369E79" w:rsidR="00184F59" w:rsidRDefault="00184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Arrêt</w:t>
            </w:r>
            <w:proofErr w:type="spellEnd"/>
            <w:r>
              <w:t xml:space="preserve"> </w:t>
            </w:r>
            <w:proofErr w:type="spellStart"/>
            <w:r>
              <w:t>sanitaire</w:t>
            </w:r>
            <w:proofErr w:type="spellEnd"/>
          </w:p>
        </w:tc>
      </w:tr>
      <w:tr w:rsidR="00184F59" w:rsidRPr="008B24F2" w14:paraId="08FDC699" w14:textId="77777777" w:rsidTr="006C255D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9AC0" w14:textId="05B334D9" w:rsidR="00184F59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8214" w14:textId="77777777" w:rsidR="00184F59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1A4D" w14:textId="109D8D39" w:rsidR="00184F59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Chapelle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>-Martin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B811" w14:textId="49AFCE85" w:rsidR="00184F59" w:rsidRPr="008B24F2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BE"/>
              </w:rPr>
            </w:pPr>
          </w:p>
        </w:tc>
      </w:tr>
      <w:tr w:rsidR="00184F59" w14:paraId="3E1D4254" w14:textId="77777777" w:rsidTr="006C255D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3320" w14:textId="72D216AE" w:rsidR="00184F59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3DD9" w14:textId="3B9C92A2" w:rsidR="00184F59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17h00 / 17h30</w:t>
            </w:r>
          </w:p>
          <w:p w14:paraId="5F6D84E6" w14:textId="77777777" w:rsidR="00184F59" w:rsidRDefault="00184F59" w:rsidP="008B24F2">
            <w:pPr>
              <w:widowControl w:val="0"/>
              <w:spacing w:line="240" w:lineRule="auto"/>
            </w:pPr>
            <w:proofErr w:type="spellStart"/>
            <w:r>
              <w:t>Arrivée</w:t>
            </w:r>
            <w:proofErr w:type="spellEnd"/>
          </w:p>
          <w:p w14:paraId="4524C0F7" w14:textId="52CCD62D" w:rsidR="00184F59" w:rsidRDefault="00184F59" w:rsidP="008B24F2">
            <w:pPr>
              <w:widowControl w:val="0"/>
              <w:spacing w:line="240" w:lineRule="auto"/>
            </w:pPr>
          </w:p>
        </w:tc>
        <w:tc>
          <w:tcPr>
            <w:tcW w:w="2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AA75" w14:textId="5282C523" w:rsidR="00184F59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Ste</w:t>
            </w:r>
            <w:proofErr w:type="spellEnd"/>
            <w:r>
              <w:t xml:space="preserve">-Gertrude de </w:t>
            </w:r>
            <w:proofErr w:type="spellStart"/>
            <w:r>
              <w:t>Nivelles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2578" w14:textId="63C9DFC8" w:rsidR="00184F59" w:rsidRDefault="00184F59" w:rsidP="008B2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3A3ED2B" w14:textId="77777777" w:rsidR="00AD314E" w:rsidRPr="008B24F2" w:rsidRDefault="00AD314E" w:rsidP="00AD314E">
      <w:pPr>
        <w:rPr>
          <w:lang w:val="fr-BE"/>
        </w:rPr>
      </w:pPr>
    </w:p>
    <w:p w14:paraId="605C4C5C" w14:textId="4A4E89AF" w:rsidR="008412EE" w:rsidRPr="008412EE" w:rsidRDefault="008412EE" w:rsidP="008412EE">
      <w:pPr>
        <w:spacing w:after="160" w:line="259" w:lineRule="auto"/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</w:pPr>
      <w:r w:rsidRPr="008412EE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>Rejoignez-nous à tout moment de la journée pour une étape ou plus si le cœur vous en dit.  Pour marcher ou prier dans une des églises, pour l’Eucharistie ou l</w:t>
      </w:r>
      <w:r w:rsidR="000B2C7D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 xml:space="preserve">a démarche jubilaire </w:t>
      </w:r>
      <w:r w:rsidR="003C7A4E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>à la collégiale Sainte-</w:t>
      </w:r>
      <w:r w:rsidR="00A912D9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>Gertrude</w:t>
      </w:r>
      <w:r w:rsidR="003C7A4E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 xml:space="preserve"> de Nivelles</w:t>
      </w:r>
      <w:r w:rsidRPr="008412EE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 xml:space="preserve">, … </w:t>
      </w:r>
    </w:p>
    <w:p w14:paraId="4FEA5D9B" w14:textId="77777777" w:rsidR="008412EE" w:rsidRPr="008412EE" w:rsidRDefault="008412EE" w:rsidP="008412EE">
      <w:pPr>
        <w:spacing w:after="160" w:line="259" w:lineRule="auto"/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</w:pPr>
      <w:r w:rsidRPr="008412EE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>Les heures d’arrivée sont approximatives.</w:t>
      </w:r>
    </w:p>
    <w:p w14:paraId="6D15EAA2" w14:textId="77777777" w:rsidR="008412EE" w:rsidRPr="008412EE" w:rsidRDefault="008412EE" w:rsidP="008412EE">
      <w:pPr>
        <w:spacing w:after="160" w:line="259" w:lineRule="auto"/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</w:pPr>
      <w:r w:rsidRPr="008412EE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>À prévoir : pique-nique pour midi.</w:t>
      </w:r>
    </w:p>
    <w:p w14:paraId="19DBAF0C" w14:textId="3EE637AE" w:rsidR="007466E6" w:rsidRDefault="008412EE" w:rsidP="00DB2C84">
      <w:pPr>
        <w:spacing w:after="160" w:line="259" w:lineRule="auto"/>
        <w:rPr>
          <w:lang w:val="fr-BE"/>
        </w:rPr>
      </w:pPr>
      <w:r w:rsidRPr="008412EE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>Scannez ce QR code pour obtenir l</w:t>
      </w:r>
      <w:r w:rsidR="00FA2DDC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>e trajet et l’horaire</w:t>
      </w:r>
      <w:r w:rsidR="003B2D16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t xml:space="preserve"> sur votre smartphone.</w:t>
      </w:r>
      <w:r w:rsidR="00EF53C9">
        <w:rPr>
          <w:rFonts w:asciiTheme="minorHAnsi" w:eastAsiaTheme="minorHAnsi" w:hAnsiTheme="minorHAnsi" w:cstheme="minorBidi"/>
          <w:kern w:val="2"/>
          <w:lang w:val="fr-BE" w:eastAsia="en-US"/>
          <w14:ligatures w14:val="standardContextual"/>
        </w:rPr>
        <w:br/>
      </w:r>
    </w:p>
    <w:p w14:paraId="4D44875B" w14:textId="124D2AD9" w:rsidR="00EF53C9" w:rsidRPr="008B24F2" w:rsidRDefault="00EF53C9" w:rsidP="00EF53C9">
      <w:pPr>
        <w:spacing w:after="160" w:line="259" w:lineRule="auto"/>
        <w:jc w:val="center"/>
        <w:rPr>
          <w:lang w:val="fr-BE"/>
        </w:rPr>
      </w:pPr>
      <w:r>
        <w:rPr>
          <w:noProof/>
          <w14:ligatures w14:val="standardContextual"/>
        </w:rPr>
        <w:drawing>
          <wp:inline distT="0" distB="0" distL="0" distR="0" wp14:anchorId="35718B51" wp14:editId="5FFA7D03">
            <wp:extent cx="1272650" cy="1265030"/>
            <wp:effectExtent l="0" t="0" r="3810" b="0"/>
            <wp:docPr id="5927596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596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3C9" w:rsidRPr="008B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4E"/>
    <w:rsid w:val="00074B81"/>
    <w:rsid w:val="000B2C7D"/>
    <w:rsid w:val="000F673C"/>
    <w:rsid w:val="00100367"/>
    <w:rsid w:val="00184F59"/>
    <w:rsid w:val="00185A85"/>
    <w:rsid w:val="001E320D"/>
    <w:rsid w:val="003B2D16"/>
    <w:rsid w:val="003C7A4E"/>
    <w:rsid w:val="00410329"/>
    <w:rsid w:val="004D6E90"/>
    <w:rsid w:val="006C255D"/>
    <w:rsid w:val="007466E6"/>
    <w:rsid w:val="00751721"/>
    <w:rsid w:val="00754243"/>
    <w:rsid w:val="0075625C"/>
    <w:rsid w:val="008412EE"/>
    <w:rsid w:val="008B24F2"/>
    <w:rsid w:val="008E114A"/>
    <w:rsid w:val="00916024"/>
    <w:rsid w:val="009161DB"/>
    <w:rsid w:val="009603E3"/>
    <w:rsid w:val="00A73DB4"/>
    <w:rsid w:val="00A912D9"/>
    <w:rsid w:val="00AD314E"/>
    <w:rsid w:val="00B72679"/>
    <w:rsid w:val="00C65CA7"/>
    <w:rsid w:val="00D06070"/>
    <w:rsid w:val="00D20B8F"/>
    <w:rsid w:val="00DB2C84"/>
    <w:rsid w:val="00E92779"/>
    <w:rsid w:val="00EF4917"/>
    <w:rsid w:val="00EF53C9"/>
    <w:rsid w:val="00F729A5"/>
    <w:rsid w:val="00F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9D00"/>
  <w15:chartTrackingRefBased/>
  <w15:docId w15:val="{F4C2E2CC-C8EE-4D44-909F-F106E34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4E"/>
    <w:pPr>
      <w:spacing w:after="0" w:line="276" w:lineRule="auto"/>
    </w:pPr>
    <w:rPr>
      <w:rFonts w:ascii="Arial" w:eastAsia="Arial" w:hAnsi="Arial" w:cs="Arial"/>
      <w:kern w:val="0"/>
      <w:lang w:val="es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D31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1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31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31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31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31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31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31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31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31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31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31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31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31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31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D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31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D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31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D31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3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D31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31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3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GIRAUD</dc:creator>
  <cp:keywords/>
  <dc:description/>
  <cp:lastModifiedBy>Ghislain Nisen</cp:lastModifiedBy>
  <cp:revision>2</cp:revision>
  <cp:lastPrinted>2025-05-16T09:47:00Z</cp:lastPrinted>
  <dcterms:created xsi:type="dcterms:W3CDTF">2025-05-23T21:58:00Z</dcterms:created>
  <dcterms:modified xsi:type="dcterms:W3CDTF">2025-05-23T21:58:00Z</dcterms:modified>
</cp:coreProperties>
</file>